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C4DCA" w:rsidRPr="003A5682">
              <w:rPr>
                <w:rFonts w:ascii="MS Mincho" w:eastAsia="MS Mincho" w:hAnsi="MS Mincho" w:hint="eastAsia"/>
                <w:sz w:val="4"/>
                <w:lang w:val="en-US"/>
              </w:rPr>
              <w:t>ちゅう</w:t>
            </w:r>
          </w:rt>
          <w:rubyBase>
            <w:r w:rsidR="002C4DCA" w:rsidRPr="003A5682">
              <w:rPr>
                <w:rFonts w:hint="eastAsia"/>
                <w:sz w:val="18"/>
                <w:lang w:val="en-US"/>
              </w:rPr>
              <w:t>注</w:t>
            </w:r>
          </w:rubyBase>
        </w:ruby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r w:rsidRPr="002A36C2">
        <w:rPr>
          <w:sz w:val="18"/>
          <w:szCs w:val="18"/>
          <w:lang w:val="en-US"/>
        </w:rPr>
        <w:t xml:space="preserve">reading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た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立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AB40C3" w:rsidRDefault="0048182D" w:rsidP="003978CA">
      <w:pPr>
        <w:ind w:left="1440"/>
        <w:rPr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comprehention; L22D = Lesson 22, Dialogue). </w:t>
      </w:r>
    </w:p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EA2DD3" w:rsidRPr="0073670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ほそ（い）、こま（かい）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narrow, fine</w:t>
            </w:r>
          </w:p>
          <w:p w:rsidR="00EA2DD3" w:rsidRPr="00DC360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thin, slender; small, detailed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375A0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EA2DD3" w:rsidRPr="00FA33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糸＋田→細</w:t>
            </w: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12142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1420">
              <w:rPr>
                <w:rFonts w:ascii="Times New Roman" w:hAnsi="Times New Roman" w:cs="Times New Roman" w:hint="eastAsia"/>
                <w:lang w:val="en-US"/>
              </w:rPr>
              <w:t>細い　ほそ</w:t>
            </w:r>
            <w:r w:rsidR="00EA2DD3" w:rsidRPr="00121420">
              <w:rPr>
                <w:rFonts w:ascii="Times New Roman" w:hAnsi="Times New Roman" w:cs="Times New Roman" w:hint="eastAsia"/>
                <w:lang w:val="en-US"/>
              </w:rPr>
              <w:t>い</w:t>
            </w:r>
          </w:p>
          <w:p w:rsidR="005503CC" w:rsidRPr="0092020E" w:rsidRDefault="005503CC" w:rsidP="005503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細かい　こまかい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12142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A2DD3">
              <w:rPr>
                <w:rFonts w:ascii="Times New Roman" w:hAnsi="Times New Roman" w:cs="Times New Roman"/>
              </w:rPr>
              <w:t>hin</w:t>
            </w:r>
            <w:r>
              <w:rPr>
                <w:rFonts w:ascii="Times New Roman" w:hAnsi="Times New Roman" w:cs="Times New Roman"/>
              </w:rPr>
              <w:t>, narrow, slender</w:t>
            </w:r>
          </w:p>
          <w:p w:rsidR="005503CC" w:rsidRPr="00DC3605" w:rsidRDefault="005503C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fine, detailed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0" w:rsidRDefault="0012142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1420">
              <w:rPr>
                <w:rFonts w:ascii="Times New Roman" w:hAnsi="Times New Roman" w:cs="Times New Roman" w:hint="eastAsia"/>
                <w:lang w:val="en-US"/>
              </w:rPr>
              <w:t>細工（する）　さいく（する）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細身　ほそみ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1420" w:rsidRDefault="0012142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workmanship; artifice, trick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slender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121420" w:rsidRDefault="0012142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この糸はちょっと太すぎるから、もっと</w:t>
            </w:r>
            <w:r w:rsidRPr="00121420">
              <w:rPr>
                <w:rFonts w:ascii="Times New Roman" w:hAnsi="Times New Roman" w:cs="Times New Roman" w:hint="eastAsia"/>
                <w:lang w:val="en-US"/>
              </w:rPr>
              <w:t>細い</w:t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Pr="00121420">
              <w:rPr>
                <w:rFonts w:ascii="Times New Roman" w:hAnsi="Times New Roman" w:cs="Times New Roman" w:hint="eastAsia"/>
                <w:lang w:val="en-US"/>
              </w:rPr>
              <w:t>を</w:t>
            </w:r>
            <w:r>
              <w:rPr>
                <w:rFonts w:ascii="Times New Roman" w:hAnsi="Times New Roman" w:cs="Times New Roman" w:hint="eastAsia"/>
                <w:lang w:val="en-US"/>
              </w:rPr>
              <w:t>使いましょう。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121420" w:rsidRDefault="0012142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tread is too thick – let’s use thinner one. 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細かいことは気にしないで。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DC360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worry about the small matters.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EA2DD3" w:rsidRPr="00BF391C" w:rsidTr="003978CA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0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ゼツ</w:t>
            </w:r>
          </w:p>
          <w:p w:rsidR="00EA2DD3" w:rsidRPr="00B5786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た（える）、た（つ）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絶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絶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F3454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out, end; cut off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D5CF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155881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　糸</w:t>
            </w:r>
          </w:p>
          <w:p w:rsidR="00EA2DD3" w:rsidRDefault="00155881" w:rsidP="00155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糸＋色→絶</w:t>
            </w:r>
          </w:p>
        </w:tc>
      </w:tr>
      <w:tr w:rsidR="00EA2DD3" w:rsidRPr="00BF391C" w:rsidTr="003978CA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絶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絶大　ぜつだい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絶える　たえる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greatest, immense</w:t>
            </w:r>
          </w:p>
          <w:p w:rsidR="00EA2DD3" w:rsidRPr="00F3454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out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470FC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39379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絶好（の）　ぜっこう（の）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絶交（する）　ぜっこう（する）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1F12D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perfect, splendid</w:t>
            </w:r>
          </w:p>
          <w:p w:rsidR="00EA2DD3" w:rsidRPr="004E209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off relations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9F303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この車は今若者に絶大な人気があります。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337F1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car has absolute popularity among young people now.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BA2557" w:rsidRDefault="00BA255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絶好のチャンスですね。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A002A7" w:rsidRDefault="00BA255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a perfect opportunity</w:t>
            </w:r>
            <w:r w:rsidR="00EA2DD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7"/>
        <w:gridCol w:w="662"/>
        <w:gridCol w:w="3919"/>
        <w:gridCol w:w="1155"/>
        <w:gridCol w:w="1627"/>
        <w:gridCol w:w="2266"/>
      </w:tblGrid>
      <w:tr w:rsidR="00EA2DD3" w:rsidRPr="00BF391C" w:rsidTr="003978CA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73A8F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リュウ、ル</w:t>
            </w:r>
          </w:p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と（まる）、と（める）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留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留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3F72C9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hold, remain, settle; fasten down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72DE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314DC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留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留学（する）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りゅうがく（する）</w:t>
            </w:r>
          </w:p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12587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るす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abroad</w:t>
            </w:r>
          </w:p>
          <w:p w:rsidR="00EA2DD3" w:rsidRPr="0012587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from home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書留（め）　かきとめ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F3454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registered mail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リンさんは上海から来ている留学生で</w:t>
            </w: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F3454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Lin is a foreign student who has come from Shanghai. </w:t>
            </w:r>
          </w:p>
        </w:tc>
      </w:tr>
      <w:tr w:rsidR="00EA2DD3" w:rsidRPr="00BF391C" w:rsidTr="003978CA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503CC" w:rsidRDefault="00EA2DD3" w:rsidP="00DF738C">
            <w:pPr>
              <w:rPr>
                <w:rFonts w:ascii="Times New Roman" w:hAnsi="Times New Roman" w:cs="Times New Roman"/>
                <w:strike/>
                <w:lang w:val="en-US"/>
              </w:rPr>
            </w:pPr>
            <w:r w:rsidRPr="005503CC">
              <w:rPr>
                <w:rFonts w:ascii="Times New Roman" w:hAnsi="Times New Roman" w:cs="Times New Roman" w:hint="eastAsia"/>
                <w:lang w:val="en-US"/>
              </w:rPr>
              <w:t>留</w:t>
            </w:r>
            <w:r w:rsidRPr="005503C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5503C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</w:t>
                  </w:r>
                </w:rt>
                <w:rubyBase>
                  <w:r w:rsidR="00EA2DD3" w:rsidRPr="005503CC">
                    <w:rPr>
                      <w:rFonts w:ascii="Times New Roman" w:hAnsi="Times New Roman" w:cs="Times New Roman" w:hint="eastAsia"/>
                      <w:lang w:val="en-US"/>
                    </w:rPr>
                    <w:t>守</w:t>
                  </w:r>
                </w:rubyBase>
              </w:ruby>
            </w:r>
            <w:r w:rsidRPr="005503CC">
              <w:rPr>
                <w:rFonts w:ascii="Times New Roman" w:hAnsi="Times New Roman" w:cs="Times New Roman" w:hint="eastAsia"/>
                <w:lang w:val="en-US"/>
              </w:rPr>
              <w:t>番電話にメッセージ残したけど、聞かなかった？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A271BA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left a massage in your answering machine, but didn’t you hear it?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68295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justice, honor; meaning; in-law; artificial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4D285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8C3030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ひつじ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義理　ぎり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主義　しゅぎ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obligation, duty</w:t>
            </w:r>
          </w:p>
          <w:p w:rsidR="00EA2DD3" w:rsidRPr="00ED427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principle, -ism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470FC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義足　ぎそく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同義語　どうぎご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artificial leg</w:t>
            </w:r>
          </w:p>
          <w:p w:rsidR="00EA2DD3" w:rsidRPr="00E34280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synonym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603D0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義理の母は今北海道に住んでいる。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9E15F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mother-in-law lives in Hokkaido now.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144A8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44A82">
              <w:rPr>
                <w:rFonts w:ascii="Times New Roman" w:hAnsi="Times New Roman" w:cs="Times New Roman" w:hint="eastAsia"/>
                <w:lang w:val="en-US"/>
              </w:rPr>
              <w:t>「食べ物」と「食料」は同義語ですか。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ED427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“something to eat” and “food” synonyms?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2F37B5"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講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講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E34280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lecture; study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C8729C" w:rsidRDefault="00155881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ことば　言</w:t>
            </w:r>
            <w:r w:rsidR="00EA2DD3"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講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F874E1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講義</w:t>
            </w:r>
            <w:r w:rsidR="00F874E1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こうぎ</w:t>
            </w:r>
            <w:r w:rsidR="00F874E1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A2DD3" w:rsidRPr="0092020E" w:rsidRDefault="00ED3904" w:rsidP="00ED3904">
            <w:pPr>
              <w:rPr>
                <w:rFonts w:ascii="Times New Roman" w:hAnsi="Times New Roman" w:cs="Times New Roman"/>
                <w:lang w:val="en-US"/>
              </w:rPr>
            </w:pPr>
            <w:r w:rsidRPr="00ED3904">
              <w:rPr>
                <w:rFonts w:ascii="Times New Roman" w:hAnsi="Times New Roman" w:cs="Times New Roman" w:hint="eastAsia"/>
                <w:lang w:val="en-US"/>
              </w:rPr>
              <w:t>受講（する）　じゅこう（する）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F874E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A2DD3">
              <w:rPr>
                <w:rFonts w:ascii="Times New Roman" w:hAnsi="Times New Roman" w:cs="Times New Roman"/>
              </w:rPr>
              <w:t>ecture</w:t>
            </w:r>
            <w:r>
              <w:rPr>
                <w:rFonts w:ascii="Times New Roman" w:hAnsi="Times New Roman" w:cs="Times New Roman"/>
              </w:rPr>
              <w:t>; give a lecture</w:t>
            </w:r>
          </w:p>
          <w:p w:rsidR="00EA2DD3" w:rsidRPr="002F37B5" w:rsidRDefault="00ED3904" w:rsidP="00ED3904">
            <w:pPr>
              <w:rPr>
                <w:rFonts w:ascii="Times New Roman" w:hAnsi="Times New Roman" w:cs="Times New Roman"/>
              </w:rPr>
            </w:pPr>
            <w:r w:rsidRPr="00ED3904">
              <w:rPr>
                <w:rFonts w:ascii="Times New Roman" w:hAnsi="Times New Roman" w:cs="Times New Roman"/>
              </w:rPr>
              <w:t xml:space="preserve">attend a lecture 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4" w:rsidRDefault="00ED3904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3904">
              <w:rPr>
                <w:rFonts w:ascii="Times New Roman" w:hAnsi="Times New Roman" w:cs="Times New Roman" w:hint="eastAsia"/>
                <w:lang w:val="en-US"/>
              </w:rPr>
              <w:t>講堂　こうどう</w:t>
            </w:r>
          </w:p>
          <w:p w:rsidR="00EA2DD3" w:rsidRPr="00E966A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講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F37B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師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こうし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E966AE" w:rsidRDefault="00ED3904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 hall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lecturer, instructor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C3F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E52E95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心理学の講義は４時半からです。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E966A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psychology lecture starts at 4:30.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E71B2B" w:rsidRDefault="00EA2DD3" w:rsidP="00DF738C">
            <w:pPr>
              <w:rPr>
                <w:rFonts w:ascii="Times New Roman" w:hAnsi="Times New Roman" w:cs="Times New Roman"/>
              </w:rPr>
            </w:pPr>
            <w:r w:rsidRPr="00E71B2B">
              <w:rPr>
                <w:rFonts w:ascii="Times New Roman" w:hAnsi="Times New Roman" w:cs="Times New Roman" w:hint="eastAsia"/>
              </w:rPr>
              <w:t>このセミナーの受講料はいくらですか。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E966A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much is the tuition for this seminar?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52BD0" w:rsidRDefault="00EA2DD3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科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科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959CA">
              <w:rPr>
                <w:rFonts w:ascii="Times New Roman" w:hAnsi="Times New Roman" w:cs="Times New Roman"/>
                <w:lang w:val="en-US"/>
              </w:rPr>
              <w:t>academic course, department</w:t>
            </w:r>
          </w:p>
          <w:p w:rsidR="00EA2DD3" w:rsidRPr="008959C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75DB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のぎ　</w:t>
            </w:r>
            <w:r>
              <w:rPr>
                <w:rFonts w:ascii="Times New Roman" w:hAnsi="Times New Roman" w:cs="Times New Roman" w:hint="eastAsia"/>
              </w:rPr>
              <w:t>禾</w:t>
            </w:r>
          </w:p>
          <w:p w:rsidR="00EA2DD3" w:rsidRPr="00FD56C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のぎへん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禾＋斗→科</w:t>
            </w: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科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科学　かがく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66AE">
              <w:rPr>
                <w:rFonts w:ascii="Times New Roman" w:hAnsi="Times New Roman" w:cs="Times New Roman" w:hint="eastAsia"/>
                <w:lang w:val="en-US"/>
              </w:rPr>
              <w:t>理科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りか</w:t>
            </w:r>
          </w:p>
          <w:p w:rsidR="00EA2DD3" w:rsidRPr="00FD56C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教科書　きょうかしょ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sciences (subject)</w:t>
            </w:r>
          </w:p>
          <w:p w:rsidR="00EA2DD3" w:rsidRPr="00E966AE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外科　げか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内科　ないか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surgery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66AE">
              <w:rPr>
                <w:rFonts w:ascii="Times New Roman" w:hAnsi="Times New Roman" w:cs="Times New Roman"/>
                <w:lang w:val="en-US"/>
              </w:rPr>
              <w:t>internal medicine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理科の授業の実験はいつもおもしろい。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545A1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754BE">
              <w:rPr>
                <w:rFonts w:ascii="Times New Roman" w:hAnsi="Times New Roman" w:cs="Times New Roman"/>
                <w:lang w:val="en-US"/>
              </w:rPr>
              <w:t>The experiments in science class are always interesting.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CF3F00" w:rsidRDefault="00EA2DD3" w:rsidP="00CF3F00">
            <w:pPr>
              <w:rPr>
                <w:rFonts w:ascii="Times New Roman" w:hAnsi="Times New Roman" w:cs="Times New Roman"/>
              </w:rPr>
            </w:pPr>
            <w:r w:rsidRPr="00CF3F00"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="00CF3F0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F00" w:rsidRPr="00CF3F0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びょういん</w:t>
                  </w:r>
                </w:rt>
                <w:rubyBase>
                  <w:r w:rsidR="00CF3F00">
                    <w:rPr>
                      <w:rFonts w:ascii="Times New Roman" w:hAnsi="Times New Roman" w:cs="Times New Roman" w:hint="eastAsia"/>
                      <w:lang w:val="en-US"/>
                    </w:rPr>
                    <w:t>病院</w:t>
                  </w:r>
                </w:rubyBase>
              </w:ruby>
            </w:r>
            <w:r w:rsidRPr="00CF3F00">
              <w:rPr>
                <w:rFonts w:ascii="Times New Roman" w:hAnsi="Times New Roman" w:cs="Times New Roman" w:hint="eastAsia"/>
                <w:lang w:val="en-US"/>
              </w:rPr>
              <w:t>の内科・外科部はこちらにあります。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E27E17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D63A3B">
              <w:rPr>
                <w:rFonts w:ascii="Times New Roman" w:hAnsi="Times New Roman" w:cs="Times New Roman"/>
              </w:rPr>
              <w:t>Department of Medicine and Surgery</w:t>
            </w:r>
            <w:r>
              <w:rPr>
                <w:rFonts w:ascii="Times New Roman" w:hAnsi="Times New Roman" w:cs="Times New Roman"/>
              </w:rPr>
              <w:t xml:space="preserve"> of this hospital is located over here.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15"/>
        <w:gridCol w:w="646"/>
        <w:gridCol w:w="3910"/>
        <w:gridCol w:w="9"/>
        <w:gridCol w:w="1130"/>
        <w:gridCol w:w="1628"/>
        <w:gridCol w:w="2278"/>
        <w:gridCol w:w="14"/>
      </w:tblGrid>
      <w:tr w:rsidR="00C97295" w:rsidRPr="00BF391C" w:rsidTr="003978CA">
        <w:trPr>
          <w:gridAfter w:val="1"/>
          <w:wAfter w:w="12" w:type="dxa"/>
          <w:trHeight w:val="562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295" w:rsidRPr="00BF391C" w:rsidRDefault="00C97295" w:rsidP="00C97295">
            <w:pPr>
              <w:jc w:val="center"/>
              <w:rPr>
                <w:rFonts w:ascii="Times New Roman" w:hAnsi="Times New Roman" w:cs="Times New Roman"/>
              </w:rPr>
            </w:pPr>
            <w:r w:rsidRPr="00155881"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E140F9" w:rsidRPr="00155881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 w:rsidRPr="00155881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 w:rsidRPr="00155881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295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ビョウ</w:t>
            </w:r>
          </w:p>
          <w:p w:rsidR="00C97295" w:rsidRPr="0092020E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やまい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Pr="00BF391C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729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C9729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Pr="00BF391C" w:rsidRDefault="0065391D" w:rsidP="00F7691A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Pr="00BF391C" w:rsidRDefault="00140051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0051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40051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40051" w:rsidRPr="00BF391C" w:rsidTr="003978CA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0051" w:rsidRPr="00BA0F6E" w:rsidRDefault="00140051" w:rsidP="00EA1B11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病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Pr="00BA0F6E" w:rsidRDefault="00140051" w:rsidP="00EA1B11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病</w:t>
            </w:r>
          </w:p>
        </w:tc>
        <w:tc>
          <w:tcPr>
            <w:tcW w:w="34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</w:t>
            </w:r>
            <w:r w:rsidRPr="00ED7933">
              <w:rPr>
                <w:rFonts w:ascii="Times New Roman" w:hAnsi="Times New Roman" w:cs="Times New Roman"/>
              </w:rPr>
              <w:t>kness</w:t>
            </w:r>
          </w:p>
          <w:p w:rsidR="00140051" w:rsidRDefault="00140051" w:rsidP="00EA1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やまいだれ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0051" w:rsidRPr="00BF391C" w:rsidRDefault="00140051" w:rsidP="00EA1B11">
            <w:pPr>
              <w:rPr>
                <w:rFonts w:ascii="Times New Roman" w:hAnsi="Times New Roman" w:cs="Times New Roman"/>
              </w:rPr>
            </w:pPr>
          </w:p>
        </w:tc>
      </w:tr>
      <w:tr w:rsidR="00140051" w:rsidRPr="00BF391C" w:rsidTr="003978CA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Pr="00136EE5" w:rsidRDefault="00140051" w:rsidP="00EA1B11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136EE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病</w:t>
            </w:r>
          </w:p>
        </w:tc>
        <w:tc>
          <w:tcPr>
            <w:tcW w:w="341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Default="00140051" w:rsidP="00EA1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051" w:rsidRPr="00BF391C" w:rsidRDefault="00140051" w:rsidP="00EA1B11">
            <w:pPr>
              <w:rPr>
                <w:rFonts w:ascii="Times New Roman" w:hAnsi="Times New Roman" w:cs="Times New Roman"/>
              </w:rPr>
            </w:pPr>
          </w:p>
        </w:tc>
      </w:tr>
      <w:tr w:rsidR="00C97295" w:rsidRPr="00BF391C" w:rsidTr="003978CA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Pr="00BF391C" w:rsidRDefault="00C97295" w:rsidP="00F7691A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Default="00C97295" w:rsidP="00F76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病気　びょうき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97295" w:rsidRPr="0092020E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　やまい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Default="00C97295" w:rsidP="00F76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sickness</w:t>
            </w:r>
          </w:p>
          <w:p w:rsidR="00C97295" w:rsidRPr="00BF391C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sickness</w:t>
            </w:r>
          </w:p>
        </w:tc>
      </w:tr>
      <w:tr w:rsidR="00C97295" w:rsidRPr="00BF391C" w:rsidTr="003978CA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Pr="00470FCB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病人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びょうにん　</w:t>
            </w:r>
          </w:p>
          <w:p w:rsidR="00C97295" w:rsidRPr="0092020E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持病　じびょう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Pr="00165F4C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 person</w:t>
            </w:r>
          </w:p>
          <w:p w:rsidR="00C97295" w:rsidRPr="00BF391C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chronic disease</w:t>
            </w:r>
          </w:p>
        </w:tc>
      </w:tr>
      <w:tr w:rsidR="00C97295" w:rsidRPr="00BF391C" w:rsidTr="003978CA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Pr="00BF391C" w:rsidRDefault="00DB072A" w:rsidP="00F7691A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5" w:rsidRPr="00B2610D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サムさんは今日は病気でお休みです。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295" w:rsidRPr="00BF391C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D95EED">
              <w:rPr>
                <w:rFonts w:ascii="Times New Roman" w:hAnsi="Times New Roman" w:cs="Times New Roman"/>
                <w:lang w:val="en-US"/>
              </w:rPr>
              <w:t>Sam is staying home today because he is sick.</w:t>
            </w:r>
          </w:p>
        </w:tc>
      </w:tr>
      <w:tr w:rsidR="00C97295" w:rsidRPr="00BF391C" w:rsidTr="003978CA">
        <w:trPr>
          <w:gridAfter w:val="1"/>
          <w:wAfter w:w="12" w:type="dxa"/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7295" w:rsidRPr="00DB072A" w:rsidRDefault="00DB072A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DB072A">
              <w:rPr>
                <w:rFonts w:ascii="Times New Roman" w:hAnsi="Times New Roman" w:cs="Times New Roman" w:hint="eastAsia"/>
                <w:lang w:val="en-US"/>
              </w:rPr>
              <w:t>例文</w:t>
            </w:r>
            <w:r w:rsidR="00C97295" w:rsidRPr="00DB072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295" w:rsidRPr="00CF3F00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CF3F00">
              <w:rPr>
                <w:rFonts w:ascii="Times New Roman" w:hAnsi="Times New Roman" w:cs="Times New Roman" w:hint="eastAsia"/>
              </w:rPr>
              <w:t>病は気から。</w:t>
            </w:r>
            <w:r w:rsidRPr="00CF3F00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7295" w:rsidRPr="00CF3F00" w:rsidRDefault="00C97295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CF3F00">
              <w:rPr>
                <w:rFonts w:ascii="Times New Roman" w:hAnsi="Times New Roman" w:cs="Times New Roman"/>
                <w:lang w:val="en-US"/>
              </w:rPr>
              <w:t>Sickness and health start with the mind.</w:t>
            </w:r>
          </w:p>
        </w:tc>
      </w:tr>
    </w:tbl>
    <w:p w:rsidR="00E8698B" w:rsidRDefault="00E8698B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EA2DD3" w:rsidRPr="005539D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くわ（わる）、くわ（える）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DD763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add, append; (short for) Canada; join in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75DB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ちから</w:t>
            </w:r>
            <w:r w:rsidR="00155881">
              <w:rPr>
                <w:rFonts w:ascii="Times New Roman" w:hAnsi="Times New Roman" w:cs="Times New Roman" w:hint="eastAsia"/>
              </w:rPr>
              <w:t xml:space="preserve">　力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力＋口→加</w:t>
            </w: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加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加入（する）　かにゅう（する）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加える　くわえる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F95459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joining</w:t>
            </w:r>
            <w:r>
              <w:rPr>
                <w:rFonts w:ascii="Times New Roman" w:hAnsi="Times New Roman" w:cs="Times New Roman"/>
              </w:rPr>
              <w:t>; join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470FC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加工（する）　かこう（する）</w:t>
            </w:r>
          </w:p>
          <w:p w:rsidR="00EA2DD3" w:rsidRPr="000E226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日加　にっか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processing; process</w:t>
            </w:r>
          </w:p>
          <w:p w:rsidR="00EA2DD3" w:rsidRPr="0013638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Japan-Canada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136388" w:rsidRDefault="00EA2DD3" w:rsidP="00DF738C">
            <w:pPr>
              <w:rPr>
                <w:rFonts w:ascii="Times New Roman" w:hAnsi="Times New Roman" w:cs="Times New Roman"/>
              </w:rPr>
            </w:pPr>
            <w:r w:rsidRPr="00136388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CF3F00" w:rsidRDefault="00EA2DD3" w:rsidP="00DF738C">
            <w:pPr>
              <w:rPr>
                <w:rFonts w:ascii="Times New Roman" w:hAnsi="Times New Roman" w:cs="Times New Roman"/>
              </w:rPr>
            </w:pPr>
            <w:r w:rsidRPr="00CF3F00">
              <w:rPr>
                <w:rFonts w:ascii="Times New Roman" w:hAnsi="Times New Roman" w:cs="Times New Roman" w:hint="eastAsia"/>
              </w:rPr>
              <w:t>最近国</w:t>
            </w:r>
            <w:r w:rsidRPr="00CF3F00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F3F00">
                    <w:rPr>
                      <w:rFonts w:ascii="MS Mincho" w:eastAsia="MS Mincho" w:hAnsi="MS Mincho" w:cs="Times New Roman" w:hint="eastAsia"/>
                      <w:sz w:val="12"/>
                    </w:rPr>
                    <w:t>みん</w:t>
                  </w:r>
                </w:rt>
                <w:rubyBase>
                  <w:r w:rsidR="00EA2DD3" w:rsidRPr="00CF3F00">
                    <w:rPr>
                      <w:rFonts w:ascii="Times New Roman" w:hAnsi="Times New Roman" w:cs="Times New Roman" w:hint="eastAsia"/>
                    </w:rPr>
                    <w:t>民</w:t>
                  </w:r>
                </w:rubyBase>
              </w:ruby>
            </w:r>
            <w:r w:rsidRPr="00CF3F00">
              <w:rPr>
                <w:rFonts w:ascii="Times New Roman" w:hAnsi="Times New Roman" w:cs="Times New Roman" w:hint="eastAsia"/>
              </w:rPr>
              <w:t>年金に加入しました。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13638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recently joined the national pension plan.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D51A72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さとうを加えた後、約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分間加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136388">
                    <w:rPr>
                      <w:rFonts w:ascii="MS Mincho" w:eastAsia="MS Mincho" w:hAnsi="MS Mincho" w:cs="Times New Roman" w:hint="eastAsia"/>
                      <w:sz w:val="12"/>
                    </w:rPr>
                    <w:t>ねつ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</w:rPr>
                    <w:t>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3638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adding sugar, heat it for about 10 minutes.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ラク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お（ちる）、お（とす）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落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落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4902B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fall; drop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324B0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</w:t>
            </w:r>
          </w:p>
          <w:p w:rsidR="00EA2DD3" w:rsidRPr="00D7732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落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落とす　おとす</w:t>
            </w:r>
          </w:p>
          <w:p w:rsidR="00CB49E7" w:rsidRPr="00D77324" w:rsidRDefault="00CB49E7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落ち着く　おちつく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drop</w:t>
            </w:r>
          </w:p>
          <w:p w:rsidR="00CB49E7" w:rsidRPr="004902BD" w:rsidRDefault="00CB49E7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calm down, settle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73A8F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E" w:rsidRPr="00E73470" w:rsidRDefault="00540CEE" w:rsidP="0054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転落（する）　てんらく（する）</w:t>
            </w:r>
          </w:p>
          <w:p w:rsidR="00EA2DD3" w:rsidRPr="00D7732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落語　らくご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CEE" w:rsidRDefault="00540CE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40CEE">
              <w:rPr>
                <w:rFonts w:ascii="Times New Roman" w:hAnsi="Times New Roman" w:cs="Times New Roman"/>
                <w:lang w:val="en-US"/>
              </w:rPr>
              <w:t>a fall; fall</w:t>
            </w:r>
          </w:p>
          <w:p w:rsidR="00EA2DD3" w:rsidRPr="00324B0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Rakugo (Japanese comic storytel</w:t>
            </w:r>
            <w:r w:rsidR="00540CEE">
              <w:rPr>
                <w:rFonts w:ascii="Times New Roman" w:hAnsi="Times New Roman" w:cs="Times New Roman"/>
                <w:lang w:val="en-US"/>
              </w:rPr>
              <w:t>ling)</w:t>
            </w:r>
          </w:p>
        </w:tc>
      </w:tr>
      <w:tr w:rsidR="00540CEE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0CEE" w:rsidRPr="00524BB9" w:rsidRDefault="00540CEE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E" w:rsidRPr="00CB49E7" w:rsidRDefault="00540CEE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コースを一つ落としました。</w:t>
            </w:r>
            <w:r>
              <w:rPr>
                <w:rFonts w:ascii="Times New Roman" w:hAnsi="Times New Roman" w:cs="Times New Roman"/>
                <w:lang w:val="en-US"/>
              </w:rPr>
              <w:t>(L28R)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CEE" w:rsidRPr="004902BD" w:rsidRDefault="00540CEE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(She) has dropped one course.</w:t>
            </w:r>
          </w:p>
        </w:tc>
      </w:tr>
      <w:tr w:rsidR="00540CEE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0CEE" w:rsidRPr="00773A8F" w:rsidRDefault="00540CE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0CEE" w:rsidRPr="00CB49E7" w:rsidRDefault="00540CE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40CEE">
              <w:rPr>
                <w:rFonts w:ascii="Times New Roman" w:hAnsi="Times New Roman" w:cs="Times New Roman" w:hint="eastAsia"/>
              </w:rPr>
              <w:t>生</w:t>
            </w:r>
            <w:r>
              <w:rPr>
                <w:rFonts w:ascii="Times New Roman" w:hAnsi="Times New Roman" w:cs="Times New Roman" w:hint="eastAsia"/>
              </w:rPr>
              <w:t>活も少し</w:t>
            </w:r>
            <w:r w:rsidRPr="00540CEE">
              <w:rPr>
                <w:rFonts w:ascii="Times New Roman" w:hAnsi="Times New Roman" w:cs="Times New Roman" w:hint="eastAsia"/>
              </w:rPr>
              <w:t>落ち着きました。</w:t>
            </w:r>
            <w:r w:rsidRPr="00540CEE">
              <w:rPr>
                <w:rFonts w:ascii="Times New Roman" w:hAnsi="Times New Roman" w:cs="Times New Roman"/>
                <w:lang w:val="en-US"/>
              </w:rPr>
              <w:t>(L24R)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0CEE" w:rsidRPr="00911002" w:rsidRDefault="00540CEE" w:rsidP="00DF738C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Life has settled a little.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8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  <w:p w:rsidR="00EA2DD3" w:rsidRPr="00D870B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な（る）、な（す）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成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成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become, consist (of); do, form</w:t>
            </w:r>
          </w:p>
          <w:p w:rsidR="00EA2DD3" w:rsidRPr="005B034F" w:rsidRDefault="00EA2DD3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C777D9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DF738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かのほこ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ほこづくり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成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E73470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成長（する）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せいちょう（する）</w:t>
            </w:r>
          </w:p>
          <w:p w:rsidR="00EA2DD3" w:rsidRPr="00D870B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平成　へいせい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growth; grow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Heisei (Japanese era, 1989 – )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未成年　みせいねん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成り行き　なりゆき</w:t>
            </w:r>
          </w:p>
          <w:p w:rsidR="00EA2DD3" w:rsidRPr="002965F9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成（する）　こうせい（する）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underage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course (of events)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composition; compose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早くねるのは子供の成長にとって特に大事です。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5159A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especially important for children’s growth to go to bed early.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7C3F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CF3F00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CF3F00">
              <w:rPr>
                <w:rFonts w:ascii="Times New Roman" w:hAnsi="Times New Roman" w:cs="Times New Roman" w:hint="eastAsia"/>
                <w:lang w:val="en-US"/>
              </w:rPr>
              <w:t>成り行きにまかせましょう。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9B78D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leave it as it goes.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9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功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功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44056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merits, success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627D0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44056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ちから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力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工＋力→功</w:t>
            </w: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0E226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成功（する）　せいこう（する）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E05812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success; succeed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功名　こうみょう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年功　ねんこう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achievement, glorious deed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long service/experience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ワシントン大学でインターフェース実験が成功したそうだ。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322D6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heard that they succeeded in the interface experiment at University of Washington.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7C3F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4C61D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C61D5">
              <w:rPr>
                <w:rFonts w:ascii="Times New Roman" w:hAnsi="Times New Roman" w:cs="Times New Roman" w:hint="eastAsia"/>
                <w:lang w:val="en-US"/>
              </w:rPr>
              <w:t>林さんのアドバイスはよかったですね。さすが年の功ですね。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322D66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Hayashi’s advice was very good. That is indeed wisdom of the old.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0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ケイ、ギョウ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かたち、かた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形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形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84644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form, shape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EA2DD3" w:rsidRPr="007D565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C249D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さんづくり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形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正方形　せいほうけい</w:t>
            </w:r>
          </w:p>
          <w:p w:rsidR="00EA2DD3" w:rsidRPr="00604261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人形　にんぎょう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(regular/perfect) square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doll, puppet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円形　えんけい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9379A">
              <w:rPr>
                <w:rFonts w:ascii="Times New Roman" w:hAnsi="Times New Roman" w:cs="Times New Roman" w:hint="eastAsia"/>
                <w:lang w:val="en-US"/>
              </w:rPr>
              <w:t>山形県　やまがたけん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round/circular shape</w:t>
            </w:r>
          </w:p>
          <w:p w:rsidR="00EA2DD3" w:rsidRPr="00E71B8D" w:rsidRDefault="00EA2DD3" w:rsidP="00DF738C">
            <w:pPr>
              <w:rPr>
                <w:rFonts w:ascii="Times New Roman" w:hAnsi="Times New Roman" w:cs="Times New Roman"/>
              </w:rPr>
            </w:pPr>
            <w:r w:rsidRPr="0039379A">
              <w:rPr>
                <w:rFonts w:ascii="Times New Roman" w:hAnsi="Times New Roman" w:cs="Times New Roman"/>
              </w:rPr>
              <w:t>Yamagata Prefecture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E12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262E5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262E5">
              <w:rPr>
                <w:rFonts w:ascii="Times New Roman" w:hAnsi="Times New Roman" w:cs="Times New Roman" w:hint="eastAsia"/>
                <w:lang w:val="en-US"/>
              </w:rPr>
              <w:t>おり紙にはふつう正方形の紙を使います。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 w:rsidRPr="004262E5">
              <w:rPr>
                <w:rFonts w:ascii="Times New Roman" w:hAnsi="Times New Roman" w:cs="Times New Roman"/>
              </w:rPr>
              <w:t>We normally use regular square paper for Origami (paper folding).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E945D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E71B8D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「あれ、何？人形？」「ううん、あれはロボットだよ。」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D565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“What is that? A doll?” “No, that is a robot.”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D47268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 w:rsidRPr="00D47268">
              <w:rPr>
                <w:rFonts w:ascii="Times New Roman" w:hAnsi="Times New Roman" w:cs="Times New Roman" w:hint="eastAsia"/>
              </w:rPr>
              <w:t>＃</w:t>
            </w:r>
            <w:hyperlink r:id="rId21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D4726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47268">
              <w:rPr>
                <w:rFonts w:ascii="Times New Roman" w:hAnsi="Times New Roman" w:cs="Times New Roman" w:hint="eastAsia"/>
                <w:lang w:val="en-US"/>
              </w:rPr>
              <w:t>シキ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D4726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47268">
              <w:rPr>
                <w:rFonts w:ascii="Times New Roman" w:hAnsi="Times New Roman" w:cs="Times New Roman" w:hint="eastAsia"/>
                <w:szCs w:val="24"/>
              </w:rPr>
              <w:t>画</w:t>
            </w:r>
            <w:r w:rsidRPr="00D47268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D47268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 w:rsidRPr="00D47268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D47268" w:rsidRDefault="00EA2DD3" w:rsidP="00DF738C">
            <w:pPr>
              <w:rPr>
                <w:rFonts w:ascii="Times New Roman" w:hAnsi="Times New Roman" w:cs="Times New Roman"/>
              </w:rPr>
            </w:pPr>
            <w:r w:rsidRPr="00D47268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4726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D4726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 w:rsidRPr="00D47268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 w:rsidRPr="00D47268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Pr="00D4726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D4726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EA2DD3" w:rsidRPr="00D47268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式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式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C2695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ceremony; style; formula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627D0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DA48F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しきがまえ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式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正式　せいしき</w:t>
            </w:r>
          </w:p>
          <w:p w:rsidR="00EA2DD3" w:rsidRPr="001636E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形式　けいしき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formal</w:t>
            </w:r>
          </w:p>
          <w:p w:rsidR="00EA2DD3" w:rsidRPr="005A1C1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form, formality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470FC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C5086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様式　ようしき</w:t>
            </w:r>
          </w:p>
          <w:p w:rsidR="00EA2DD3" w:rsidRPr="002E297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式場　しきじょう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mode, style</w:t>
            </w:r>
          </w:p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ceremony hall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今日はオリンピックの開会式です。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Today is the opening ceremony of the Olympics.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正式な手紙文には形式的なあいさつ言葉をおぼえておくと便利だ。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125E31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 writing</w:t>
            </w:r>
            <w:r>
              <w:rPr>
                <w:rFonts w:ascii="Times New Roman" w:hAnsi="Times New Roman" w:cs="Times New Roman"/>
              </w:rPr>
              <w:t xml:space="preserve"> a formal letter, it is handy to remember some formulated </w:t>
            </w:r>
            <w:r w:rsidRPr="00125E31">
              <w:rPr>
                <w:rFonts w:ascii="Times New Roman" w:hAnsi="Times New Roman" w:cs="Times New Roman"/>
              </w:rPr>
              <w:t>greeting</w:t>
            </w:r>
            <w:r>
              <w:rPr>
                <w:rFonts w:ascii="Times New Roman" w:hAnsi="Times New Roman" w:cs="Times New Roman"/>
              </w:rPr>
              <w:t xml:space="preserve">s. 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2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ゲン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かぎ（る）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限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限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230C7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limit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627D05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15588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ぎふのふ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限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91" w:rsidRDefault="00904391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4391">
              <w:rPr>
                <w:rFonts w:ascii="Times New Roman" w:hAnsi="Times New Roman" w:cs="Times New Roman" w:hint="eastAsia"/>
                <w:lang w:val="en-US"/>
              </w:rPr>
              <w:t>限る　かぎる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限界　げんかい</w:t>
            </w:r>
          </w:p>
          <w:p w:rsidR="00D47268" w:rsidRPr="000E2267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無限　むげん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4391" w:rsidRDefault="0090439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</w:t>
            </w:r>
          </w:p>
          <w:p w:rsidR="00D47268" w:rsidRPr="00596298" w:rsidRDefault="00EA2DD3" w:rsidP="00D4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unlimited, infinite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6497B">
              <w:rPr>
                <w:rFonts w:ascii="Times New Roman" w:hAnsi="Times New Roman" w:cs="Times New Roman" w:hint="eastAsia"/>
                <w:lang w:val="en-US"/>
              </w:rPr>
              <w:t>限定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96497B">
              <w:rPr>
                <w:rFonts w:ascii="Times New Roman" w:hAnsi="Times New Roman" w:cs="Times New Roman" w:hint="eastAsia"/>
                <w:lang w:val="en-US"/>
              </w:rPr>
              <w:t xml:space="preserve">　げんてい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期限　きげん</w:t>
            </w:r>
          </w:p>
          <w:p w:rsidR="00D47268" w:rsidRDefault="00D47268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限度　げんど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limited, limit</w:t>
            </w:r>
          </w:p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term, time limit, deadline</w:t>
            </w:r>
          </w:p>
          <w:p w:rsidR="00D47268" w:rsidRPr="00FE1141" w:rsidRDefault="00FE114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634D66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すでに体力の限界を感じています。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59629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already feeling the limit of my physical strength.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E12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904391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4391">
              <w:rPr>
                <w:rFonts w:ascii="Times New Roman" w:hAnsi="Times New Roman" w:cs="Times New Roman" w:hint="eastAsia"/>
                <w:lang w:val="en-US"/>
              </w:rPr>
              <w:t>がまんにも限度がある。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a limit to my patience. (I’ve had it.)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7C3F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Pr="00904391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04391">
              <w:rPr>
                <w:rFonts w:ascii="Times New Roman" w:hAnsi="Times New Roman" w:cs="Times New Roman" w:hint="eastAsia"/>
                <w:lang w:val="en-US"/>
              </w:rPr>
              <w:t>この仕事は</w:t>
            </w:r>
            <w:r w:rsidRPr="00904391">
              <w:rPr>
                <w:rFonts w:ascii="Times New Roman" w:hAnsi="Times New Roman" w:cs="Times New Roman" w:hint="eastAsia"/>
                <w:lang w:val="en-US"/>
              </w:rPr>
              <w:t>2</w:t>
            </w:r>
            <w:r w:rsidRPr="00904391">
              <w:rPr>
                <w:rFonts w:ascii="Times New Roman" w:hAnsi="Times New Roman" w:cs="Times New Roman" w:hint="eastAsia"/>
                <w:lang w:val="en-US"/>
              </w:rPr>
              <w:t>年以上経験のある方に限ります。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596298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job is only for those who have more than two years of experience.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EA2DD3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3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セン</w:t>
            </w:r>
          </w:p>
          <w:p w:rsidR="00EA2DD3" w:rsidRPr="0092020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いくさ、たたか（う）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DD3" w:rsidRPr="002965F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EA2DD3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EA2DD3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A2DD3" w:rsidRPr="00BA0F6E" w:rsidRDefault="00EA2DD3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戦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A0F6E" w:rsidRDefault="00EA2DD3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戦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B567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war, battle; wage war, fight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4A76B8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881" w:rsidRDefault="00155881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かのほこ</w:t>
            </w:r>
          </w:p>
          <w:p w:rsidR="00EA2DD3" w:rsidRPr="00DA48FA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ほこづくり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7873AA" w:rsidRDefault="00EA2DD3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戦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4" w:rsidRDefault="00FF3754" w:rsidP="00DF738C">
            <w:pPr>
              <w:rPr>
                <w:rFonts w:ascii="Times New Roman" w:hAnsi="Times New Roman" w:cs="Times New Roman"/>
              </w:rPr>
            </w:pPr>
            <w:r w:rsidRPr="00FF3754">
              <w:rPr>
                <w:rFonts w:ascii="Times New Roman" w:hAnsi="Times New Roman" w:cs="Times New Roman" w:hint="eastAsia"/>
              </w:rPr>
              <w:t>戦う　たたかう</w:t>
            </w:r>
          </w:p>
          <w:p w:rsidR="00EA2DD3" w:rsidRPr="007C6469" w:rsidRDefault="00EA2DD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内戦　ないせん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3754" w:rsidRDefault="00FF375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fight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2DD3" w:rsidRPr="00FF375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civil war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470FCB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休戦　きゅうせん</w:t>
            </w:r>
          </w:p>
          <w:p w:rsidR="00AA0731" w:rsidRPr="00FF3754" w:rsidRDefault="00AA073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戦</w:t>
            </w:r>
            <w:r w:rsidR="00FF3754">
              <w:rPr>
                <w:rFonts w:ascii="Times New Roman" w:hAnsi="Times New Roman" w:cs="Times New Roman" w:hint="eastAsia"/>
              </w:rPr>
              <w:t>前・戦</w:t>
            </w:r>
            <w:r>
              <w:rPr>
                <w:rFonts w:ascii="Times New Roman" w:hAnsi="Times New Roman" w:cs="Times New Roman" w:hint="eastAsia"/>
              </w:rPr>
              <w:t>後　せん</w:t>
            </w:r>
            <w:r w:rsidR="00FF3754">
              <w:rPr>
                <w:rFonts w:ascii="Times New Roman" w:hAnsi="Times New Roman" w:cs="Times New Roman" w:hint="eastAsia"/>
              </w:rPr>
              <w:t>ぜん・せん</w:t>
            </w:r>
            <w:r>
              <w:rPr>
                <w:rFonts w:ascii="Times New Roman" w:hAnsi="Times New Roman" w:cs="Times New Roman" w:hint="eastAsia"/>
              </w:rPr>
              <w:t>ご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cease-fire</w:t>
            </w:r>
          </w:p>
          <w:p w:rsidR="00AA0731" w:rsidRPr="00BF391C" w:rsidRDefault="00FF3754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prewar/</w:t>
            </w:r>
            <w:r w:rsidR="00AA0731">
              <w:rPr>
                <w:rFonts w:ascii="Times New Roman" w:hAnsi="Times New Roman" w:cs="Times New Roman"/>
                <w:lang w:val="en-US"/>
              </w:rPr>
              <w:t>postwar</w:t>
            </w: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524BB9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AA0731" w:rsidRDefault="00EA2DD3" w:rsidP="00DF738C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F94FE6" w:rsidRDefault="00EA2DD3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A2DD3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BF391C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3" w:rsidRPr="007C3F74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明日の試合は全力で戦います。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2DD3" w:rsidRPr="00E5334E" w:rsidRDefault="00EA2DD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will fight with our</w:t>
            </w:r>
            <w:r w:rsidRPr="00785DB1">
              <w:rPr>
                <w:rFonts w:ascii="Times New Roman" w:hAnsi="Times New Roman" w:cs="Times New Roman"/>
                <w:lang w:val="en-US"/>
              </w:rPr>
              <w:t xml:space="preserve"> full strength</w:t>
            </w:r>
            <w:r>
              <w:rPr>
                <w:rFonts w:ascii="Times New Roman" w:hAnsi="Times New Roman" w:cs="Times New Roman"/>
                <w:lang w:val="en-US"/>
              </w:rPr>
              <w:t xml:space="preserve"> in tomorrow’s game.</w:t>
            </w:r>
          </w:p>
        </w:tc>
      </w:tr>
      <w:tr w:rsidR="00FF3754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3754" w:rsidRPr="00524BB9" w:rsidRDefault="00FF3754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3754" w:rsidRPr="00FF3754" w:rsidRDefault="00FF3754" w:rsidP="007302B0">
            <w:pPr>
              <w:rPr>
                <w:rFonts w:ascii="Times New Roman" w:hAnsi="Times New Roman" w:cs="Times New Roman"/>
              </w:rPr>
            </w:pPr>
            <w:r w:rsidRPr="00FF3754">
              <w:rPr>
                <w:rFonts w:ascii="Times New Roman" w:hAnsi="Times New Roman" w:cs="Times New Roman" w:hint="eastAsia"/>
              </w:rPr>
              <w:t>これは市内の戦前・戦後の写真です。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3754" w:rsidRPr="00F94FE6" w:rsidRDefault="00FF3754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are photographs of the city before and after the war.</w:t>
            </w:r>
          </w:p>
        </w:tc>
      </w:tr>
    </w:tbl>
    <w:p w:rsidR="00EA2DD3" w:rsidRDefault="00EA2DD3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7302B0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7302B0" w:rsidRDefault="007302B0" w:rsidP="007302B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55881">
              <w:rPr>
                <w:rFonts w:ascii="Times New Roman" w:hAnsi="Times New Roman" w:cs="Times New Roman" w:hint="eastAsia"/>
              </w:rPr>
              <w:t>＃</w:t>
            </w:r>
            <w:hyperlink r:id="rId24" w:history="1">
              <w:r w:rsidR="00E140F9" w:rsidRPr="00155881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E140F9" w:rsidRPr="00155881">
                <w:rPr>
                  <w:rFonts w:ascii="Calibri" w:hAnsi="Calibri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ツウ</w:t>
            </w:r>
          </w:p>
          <w:p w:rsidR="007302B0" w:rsidRPr="00BF391C" w:rsidRDefault="007302B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とお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る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、とお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す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、かよ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う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B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7302B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B0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7302B0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B0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7302B0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7302B0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302B0" w:rsidRPr="007302B0" w:rsidRDefault="007302B0" w:rsidP="007302B0">
            <w:pPr>
              <w:rPr>
                <w:rFonts w:ascii="HGPKyokashotai" w:eastAsia="HGPKyokashotai" w:hAnsi="Times New Roman" w:cs="Times New Roman"/>
                <w:sz w:val="72"/>
                <w:szCs w:val="72"/>
                <w:highlight w:val="green"/>
                <w:lang w:val="en-US"/>
              </w:rPr>
            </w:pPr>
            <w:r w:rsidRPr="00DE3AD7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BA0F6E" w:rsidRDefault="007302B0" w:rsidP="007302B0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F458A4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through, pass; commute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0B04CE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123994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7302B0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546191" w:rsidRDefault="007302B0" w:rsidP="007302B0">
            <w:pPr>
              <w:rPr>
                <w:rFonts w:ascii="MS Mincho" w:eastAsia="MS Mincho" w:hAnsi="MS Mincho" w:cs="Times New Roman"/>
                <w:sz w:val="36"/>
                <w:szCs w:val="36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</w:rPr>
            </w:pPr>
          </w:p>
        </w:tc>
      </w:tr>
      <w:tr w:rsidR="007302B0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302B0">
              <w:rPr>
                <w:rFonts w:ascii="Times New Roman" w:hAnsi="Times New Roman" w:cs="Times New Roman" w:hint="eastAsia"/>
                <w:lang w:val="en-US"/>
              </w:rPr>
              <w:t>通る　とおる</w:t>
            </w:r>
          </w:p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通学（する）　つうがく（する）</w:t>
            </w:r>
          </w:p>
          <w:p w:rsidR="007302B0" w:rsidRPr="00123994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F92DD7">
              <w:rPr>
                <w:rFonts w:ascii="Times New Roman" w:hAnsi="Times New Roman" w:cs="Times New Roman" w:hint="eastAsia"/>
                <w:lang w:val="en-US"/>
              </w:rPr>
              <w:t>交通　こうつう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</w:rPr>
            </w:pPr>
            <w:r w:rsidRPr="007302B0">
              <w:rPr>
                <w:rFonts w:ascii="Times New Roman" w:hAnsi="Times New Roman" w:cs="Times New Roman"/>
              </w:rPr>
              <w:t xml:space="preserve">pass </w:t>
            </w:r>
          </w:p>
          <w:p w:rsidR="007302B0" w:rsidRDefault="007302B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 school</w:t>
            </w:r>
          </w:p>
          <w:p w:rsidR="007302B0" w:rsidRPr="007302B0" w:rsidRDefault="007302B0" w:rsidP="007302B0">
            <w:pPr>
              <w:rPr>
                <w:rFonts w:ascii="Times New Roman" w:hAnsi="Times New Roman" w:cs="Times New Roman"/>
              </w:rPr>
            </w:pPr>
            <w:r w:rsidRPr="00F92DD7">
              <w:rPr>
                <w:rFonts w:ascii="Times New Roman" w:hAnsi="Times New Roman" w:cs="Times New Roman"/>
              </w:rPr>
              <w:t>traffic, transportation</w:t>
            </w:r>
          </w:p>
        </w:tc>
      </w:tr>
      <w:tr w:rsidR="007302B0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302B0">
              <w:rPr>
                <w:rFonts w:ascii="Times New Roman" w:hAnsi="Times New Roman" w:cs="Times New Roman" w:hint="eastAsia"/>
                <w:lang w:val="en-US"/>
              </w:rPr>
              <w:t>通う　かよう</w:t>
            </w:r>
          </w:p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通常　つうじょう</w:t>
            </w:r>
          </w:p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見通し　みとおし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302B0">
              <w:rPr>
                <w:rFonts w:ascii="Times New Roman" w:hAnsi="Times New Roman" w:cs="Times New Roman"/>
                <w:lang w:val="en-US"/>
              </w:rPr>
              <w:t>Commute</w:t>
            </w:r>
          </w:p>
          <w:p w:rsid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ordinary, usual</w:t>
            </w:r>
          </w:p>
          <w:p w:rsidR="007302B0" w:rsidRPr="00E81E48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302B0">
              <w:rPr>
                <w:rFonts w:ascii="Times New Roman" w:hAnsi="Times New Roman" w:cs="Times New Roman"/>
                <w:lang w:val="en-US"/>
              </w:rPr>
              <w:t>prospects, outlook</w:t>
            </w:r>
          </w:p>
        </w:tc>
      </w:tr>
      <w:tr w:rsidR="007302B0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Pr="00BF391C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P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JET</w:t>
            </w:r>
            <w:r>
              <w:rPr>
                <w:rFonts w:ascii="Times New Roman" w:hAnsi="Times New Roman" w:cs="Times New Roman" w:hint="eastAsia"/>
                <w:lang w:val="en-US"/>
              </w:rPr>
              <w:t>プログラムは</w:t>
            </w:r>
            <w:r w:rsidRPr="007302B0">
              <w:rPr>
                <w:rFonts w:ascii="Times New Roman" w:hAnsi="Times New Roman" w:cs="Times New Roman" w:hint="eastAsia"/>
                <w:lang w:val="en-US"/>
              </w:rPr>
              <w:t>一次</w:t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2B0" w:rsidRPr="007302B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しんさ</w:t>
                  </w:r>
                </w:rt>
                <w:rubyBase>
                  <w:r w:rsidR="007302B0">
                    <w:rPr>
                      <w:rFonts w:ascii="Times New Roman" w:hAnsi="Times New Roman" w:cs="Times New Roman" w:hint="eastAsia"/>
                      <w:lang w:val="en-US"/>
                    </w:rPr>
                    <w:t>審査</w:t>
                  </w:r>
                </w:rubyBase>
              </w:ruby>
            </w:r>
            <w:r w:rsidRPr="007302B0">
              <w:rPr>
                <w:rFonts w:ascii="Times New Roman" w:hAnsi="Times New Roman" w:cs="Times New Roman" w:hint="eastAsia"/>
                <w:lang w:val="en-US"/>
              </w:rPr>
              <w:t>を通りました。</w:t>
            </w:r>
            <w:r w:rsidRPr="007302B0">
              <w:rPr>
                <w:rFonts w:ascii="Times New Roman" w:hAnsi="Times New Roman" w:cs="Times New Roman" w:hint="eastAsia"/>
                <w:lang w:val="en-US"/>
              </w:rPr>
              <w:t>(L29R)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02B0" w:rsidRPr="00AF76B4" w:rsidRDefault="007302B0" w:rsidP="00730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(She) passed the first screening of the JET Program.</w:t>
            </w:r>
          </w:p>
        </w:tc>
      </w:tr>
      <w:tr w:rsidR="007302B0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02B0" w:rsidRPr="00524BB9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02B0" w:rsidRPr="007302B0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 w:rsidRPr="007302B0">
              <w:rPr>
                <w:rFonts w:ascii="Times New Roman" w:hAnsi="Times New Roman" w:cs="Times New Roman" w:hint="eastAsia"/>
                <w:lang w:val="en-US"/>
              </w:rPr>
              <w:t>通常はバスで通っていますが、今日はタクシーで来ました。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02B0" w:rsidRPr="00AF76B4" w:rsidRDefault="007302B0" w:rsidP="007302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normally commute by bus, but I took a taxi today.</w:t>
            </w:r>
          </w:p>
        </w:tc>
      </w:tr>
    </w:tbl>
    <w:p w:rsidR="007302B0" w:rsidRDefault="007302B0" w:rsidP="00EA2DD3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hyperlink r:id="rId25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キョウ</w:t>
            </w:r>
          </w:p>
          <w:p w:rsidR="00B6355B" w:rsidRPr="0079622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とも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共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共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31384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together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5130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はち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八</w:t>
            </w:r>
          </w:p>
          <w:p w:rsidR="00B6355B" w:rsidRPr="00FE2041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共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共学　きょうがく</w:t>
            </w:r>
          </w:p>
          <w:p w:rsidR="00B6355B" w:rsidRPr="001C0077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共に　ともに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coeducation</w:t>
            </w:r>
          </w:p>
          <w:p w:rsidR="00B6355B" w:rsidRPr="003A7C83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together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B0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共同　きょうどう</w:t>
            </w:r>
          </w:p>
          <w:p w:rsidR="00B6355B" w:rsidRDefault="007302B0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共通</w:t>
            </w:r>
            <w:r w:rsidR="00680CFD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680CFD">
              <w:rPr>
                <w:rFonts w:ascii="Times New Roman" w:hAnsi="Times New Roman" w:cs="Times New Roman"/>
              </w:rPr>
              <w:t xml:space="preserve">  </w:t>
            </w:r>
            <w:r w:rsidR="00B6355B">
              <w:rPr>
                <w:rFonts w:ascii="Times New Roman" w:hAnsi="Times New Roman" w:cs="Times New Roman" w:hint="eastAsia"/>
                <w:lang w:val="en-US"/>
              </w:rPr>
              <w:t>きょう</w:t>
            </w:r>
            <w:r>
              <w:rPr>
                <w:rFonts w:ascii="Times New Roman" w:hAnsi="Times New Roman" w:cs="Times New Roman" w:hint="eastAsia"/>
                <w:lang w:val="en-US"/>
              </w:rPr>
              <w:t>つう</w:t>
            </w:r>
            <w:r w:rsidR="00680CFD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0A5570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joint, communal, cooperative</w:t>
            </w:r>
          </w:p>
          <w:p w:rsidR="00B6355B" w:rsidRPr="007302B0" w:rsidRDefault="007302B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中学校までは共学、高校は男子校に行きました。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870328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went to a coed school until middle school and an all-boys school for high school.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C0242D" w:rsidRDefault="007302B0" w:rsidP="00C024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それは世界共通の</w:t>
            </w:r>
            <w:r w:rsidR="00680CFD">
              <w:rPr>
                <w:rFonts w:ascii="Times New Roman" w:hAnsi="Times New Roman" w:cs="Times New Roman" w:hint="eastAsia"/>
                <w:lang w:val="en-US"/>
              </w:rPr>
              <w:t>（に共通する）</w:t>
            </w:r>
            <w:r>
              <w:rPr>
                <w:rFonts w:ascii="Times New Roman" w:hAnsi="Times New Roman" w:cs="Times New Roman" w:hint="eastAsia"/>
                <w:lang w:val="en-US"/>
              </w:rPr>
              <w:t>問題である。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795" w:rsidRDefault="007302B0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a common problem all over the wold</w:t>
            </w:r>
            <w:r w:rsidR="00B6355B">
              <w:rPr>
                <w:rFonts w:ascii="Times New Roman" w:hAnsi="Times New Roman" w:cs="Times New Roman"/>
              </w:rPr>
              <w:t>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6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トウ、ズ</w:t>
            </w:r>
          </w:p>
          <w:p w:rsidR="00B6355B" w:rsidRPr="00F055D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あたま、かしら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頭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頭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56582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head; leader, top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75DB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E2041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おおがい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155881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豆＋</w:t>
            </w:r>
            <w:r>
              <w:rPr>
                <w:rFonts w:ascii="Times New Roman" w:hAnsi="Times New Roman" w:cs="Times New Roman" w:hint="eastAsia"/>
                <w:lang w:val="en-US"/>
              </w:rPr>
              <w:t>頁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 w:hint="eastAsia"/>
                <w:lang w:val="en-US"/>
              </w:rPr>
              <w:t>頭</w:t>
            </w:r>
          </w:p>
        </w:tc>
      </w:tr>
      <w:tr w:rsidR="00B6355B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頭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0D4006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頭　あたま</w:t>
            </w:r>
          </w:p>
          <w:p w:rsidR="00B6355B" w:rsidRPr="003E6A5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先頭　せんとう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</w:t>
            </w:r>
          </w:p>
          <w:p w:rsidR="00B6355B" w:rsidRPr="0072549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(in the) front, lead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口頭　こうとう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後頭（部）　こうとう（ぶ）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出頭（する）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しゅっとう（する）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oral, verbal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of the head</w:t>
            </w:r>
          </w:p>
          <w:p w:rsidR="00B6355B" w:rsidRPr="00183A0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appearance, attendance, presence; appear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286C3D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頭がいたいので、今日はクラスを休みます。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72549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Today I will skip class since I have a headache. 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FE7F75" w:rsidP="00FE7F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私は先頭を走っていた</w:t>
            </w:r>
            <w:r w:rsidR="00B6355B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E7F75" w:rsidRDefault="00FE7F75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was running in the lead. 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7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37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ガン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かお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顔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顔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897C2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15130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E2041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おおがい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>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顔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顔色　かおいろ</w:t>
            </w:r>
          </w:p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新顔　しんがお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complexion; a look</w:t>
            </w:r>
          </w:p>
          <w:p w:rsidR="00B6355B" w:rsidRPr="006C2CF1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newcomer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知らん顔　しらんかお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C2C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めん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がんめん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pretend not to notice, ignore</w:t>
            </w:r>
          </w:p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524BB9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顔色が悪いですよ。大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5E247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じょう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夫ですか。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5E2470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don’t look well – are you okay?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A677BA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677BA">
              <w:rPr>
                <w:rFonts w:ascii="Times New Roman" w:hAnsi="Times New Roman" w:cs="Times New Roman" w:hint="eastAsia"/>
                <w:lang w:val="en-US"/>
              </w:rPr>
              <w:t>前のガールフレンドに会ったけど、知らん顔された。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A219B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saw my ex-girlfriend, but she pretended not to notice me.</w:t>
            </w:r>
          </w:p>
        </w:tc>
      </w:tr>
    </w:tbl>
    <w:p w:rsidR="00B6355B" w:rsidRDefault="00B6355B" w:rsidP="00B6355B"/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086"/>
        <w:gridCol w:w="662"/>
        <w:gridCol w:w="3919"/>
        <w:gridCol w:w="1155"/>
        <w:gridCol w:w="1627"/>
        <w:gridCol w:w="2267"/>
      </w:tblGrid>
      <w:tr w:rsidR="00B6355B" w:rsidRPr="00BF391C" w:rsidTr="003978CA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28" w:history="1">
              <w:r w:rsidR="00E140F9" w:rsidRPr="00BC1ECD">
                <w:rPr>
                  <w:rFonts w:ascii="Calibri" w:hAnsi="Calibri" w:cs="Times New Roman"/>
                  <w:color w:val="0000FF"/>
                  <w:u w:val="single"/>
                </w:rPr>
                <w:t>3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8</w:t>
              </w:r>
              <w:r w:rsidR="00E140F9">
                <w:rPr>
                  <w:rFonts w:ascii="Calibri" w:hAnsi="Calibri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</w:t>
            </w:r>
          </w:p>
          <w:p w:rsidR="00B6355B" w:rsidRPr="0073670D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いし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55B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ようそ</w:t>
                  </w:r>
                </w:rt>
                <w:rubyBase>
                  <w:r w:rsidR="00B6355B">
                    <w:rPr>
                      <w:rFonts w:ascii="Times New Roman" w:hAnsi="Times New Roman" w:cs="Times New Roman" w:hint="eastAsia"/>
                      <w:lang w:val="en-US"/>
                    </w:rPr>
                    <w:t>要素</w:t>
                  </w:r>
                </w:rubyBase>
              </w:ruby>
            </w:r>
          </w:p>
        </w:tc>
      </w:tr>
      <w:tr w:rsidR="00B6355B" w:rsidRPr="00BF391C" w:rsidTr="003978CA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355B" w:rsidRPr="00BA0F6E" w:rsidRDefault="00B6355B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A0F6E" w:rsidRDefault="00B6355B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987878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375A02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FA338F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いし</w:t>
            </w:r>
            <w:r w:rsidR="00155881">
              <w:rPr>
                <w:rFonts w:ascii="Times New Roman" w:hAnsi="Times New Roman" w:cs="Times New Roman" w:hint="eastAsia"/>
                <w:lang w:val="en-US"/>
              </w:rPr>
              <w:t xml:space="preserve">　石</w:t>
            </w:r>
            <w:bookmarkStart w:id="0" w:name="_GoBack"/>
            <w:bookmarkEnd w:id="0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7873AA" w:rsidRDefault="00B6355B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石けん　せっけん</w:t>
            </w:r>
          </w:p>
          <w:p w:rsidR="00B6355B" w:rsidRPr="0092020E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小石　こいし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soap</w:t>
            </w:r>
          </w:p>
          <w:p w:rsidR="00B6355B" w:rsidRPr="00095CB4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small stone, pebble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石川県　いしかわけん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Ishikawa Prefecture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ハートの形のピンクの石けん、すごくかわいい！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355B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Heart-shaped pink soap – so cute!</w:t>
            </w:r>
          </w:p>
        </w:tc>
      </w:tr>
      <w:tr w:rsidR="00B6355B" w:rsidRPr="00BF391C" w:rsidTr="003978CA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BF391C" w:rsidRDefault="00B6355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355B" w:rsidRPr="00A677BA" w:rsidRDefault="00B6355B" w:rsidP="00A677BA">
            <w:pPr>
              <w:rPr>
                <w:rFonts w:ascii="Times New Roman" w:hAnsi="Times New Roman" w:cs="Times New Roman"/>
                <w:lang w:val="en-US"/>
              </w:rPr>
            </w:pPr>
            <w:r w:rsidRPr="00A677BA">
              <w:rPr>
                <w:rFonts w:ascii="Times New Roman" w:hAnsi="Times New Roman" w:cs="Times New Roman" w:hint="eastAsia"/>
                <w:lang w:val="en-US"/>
              </w:rPr>
              <w:t>海</w:t>
            </w:r>
            <w:r w:rsidR="00A677BA" w:rsidRPr="00A677BA">
              <w:rPr>
                <w:rFonts w:ascii="Times New Roman" w:hAnsi="Times New Roman" w:cs="Times New Roman" w:hint="eastAsia"/>
                <w:lang w:val="en-US"/>
              </w:rPr>
              <w:t>できれいな</w:t>
            </w:r>
            <w:r w:rsidRPr="00A677BA">
              <w:rPr>
                <w:rFonts w:ascii="Times New Roman" w:hAnsi="Times New Roman" w:cs="Times New Roman" w:hint="eastAsia"/>
                <w:lang w:val="en-US"/>
              </w:rPr>
              <w:t>小石を見つけた。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355B" w:rsidRPr="004A2A7E" w:rsidRDefault="00B6355B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found a</w:t>
            </w:r>
            <w:r w:rsidR="00A677BA">
              <w:rPr>
                <w:rFonts w:ascii="Times New Roman" w:hAnsi="Times New Roman" w:cs="Times New Roman"/>
              </w:rPr>
              <w:t xml:space="preserve"> beautiful pebble at the sea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6355B" w:rsidRDefault="00B6355B" w:rsidP="00B6355B"/>
    <w:p w:rsidR="0052542F" w:rsidRDefault="0052542F" w:rsidP="00850D2A"/>
    <w:sectPr w:rsidR="0052542F" w:rsidSect="00D950ED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8C" w:rsidRDefault="0036438C" w:rsidP="00CF5FC9">
      <w:r>
        <w:separator/>
      </w:r>
    </w:p>
  </w:endnote>
  <w:endnote w:type="continuationSeparator" w:id="0">
    <w:p w:rsidR="0036438C" w:rsidRDefault="0036438C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altName w:val="Osaka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8C" w:rsidRDefault="0036438C" w:rsidP="00CF5FC9">
      <w:r>
        <w:separator/>
      </w:r>
    </w:p>
  </w:footnote>
  <w:footnote w:type="continuationSeparator" w:id="0">
    <w:p w:rsidR="0036438C" w:rsidRDefault="0036438C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3978CA">
      <w:rPr>
        <w:lang w:val="en-US"/>
      </w:rPr>
      <w:t>361-38</w:t>
    </w:r>
    <w:r>
      <w:rPr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5881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438C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978CA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7AB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2662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40F9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4A3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8%AC%9B?OpenDocument" TargetMode="External"/><Relationship Id="rId18" Type="http://schemas.openxmlformats.org/officeDocument/2006/relationships/hyperlink" Target="http://www.yamasa.org/ocjs/kanjidic.nsf/SortedByKanji2THEnglish/%E6%88%90?OpenDocument" TargetMode="External"/><Relationship Id="rId26" Type="http://schemas.openxmlformats.org/officeDocument/2006/relationships/hyperlink" Target="http://www.yamasa.org/ocjs/kanjidic.nsf/SortedByKanji2THEnglish/%E9%A0%AD?OpenDocu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masa.org/ocjs/kanjidic.nsf/SortedByKanji2THEnglish/%E5%BC%8F?Open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7%BE%A9?OpenDocument" TargetMode="External"/><Relationship Id="rId17" Type="http://schemas.openxmlformats.org/officeDocument/2006/relationships/hyperlink" Target="http://www.yamasa.org/ocjs/kanjidic.nsf/SortedByKanji2THEnglish/%E8%90%BD?OpenDocument" TargetMode="External"/><Relationship Id="rId25" Type="http://schemas.openxmlformats.org/officeDocument/2006/relationships/hyperlink" Target="http://www.yamasa.org/ocjs/kanjidic.nsf/SortedByKanji2THEnglish/%E5%85%B1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5%8A%A0?OpenDocument" TargetMode="External"/><Relationship Id="rId20" Type="http://schemas.openxmlformats.org/officeDocument/2006/relationships/hyperlink" Target="http://www.yamasa.org/ocjs/kanjidic.nsf/SortedByKanji2THEnglish/%E5%BD%A2?OpenDocume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7%95%99?OpenDocument" TargetMode="External"/><Relationship Id="rId24" Type="http://schemas.openxmlformats.org/officeDocument/2006/relationships/hyperlink" Target="http://www.yamasa.org/ocjs/kanjidic.nsf/SortedByKanji2THEnglish/%E9%80%9A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7%97%85?OpenDocument" TargetMode="External"/><Relationship Id="rId23" Type="http://schemas.openxmlformats.org/officeDocument/2006/relationships/hyperlink" Target="http://www.yamasa.org/ocjs/kanjidic.nsf/SortedByKanji2THEnglish/%E6%88%A6?OpenDocument" TargetMode="External"/><Relationship Id="rId28" Type="http://schemas.openxmlformats.org/officeDocument/2006/relationships/hyperlink" Target="http://www.yamasa.org/ocjs/kanjidic.nsf/SortedByKanji2THEnglish/%E7%9F%B3?OpenDocument" TargetMode="External"/><Relationship Id="rId10" Type="http://schemas.openxmlformats.org/officeDocument/2006/relationships/hyperlink" Target="http://www.yamasa.org/ocjs/kanjidic.nsf/SortedByKanji2THEnglish/%E7%B5%B6?OpenDocument" TargetMode="External"/><Relationship Id="rId19" Type="http://schemas.openxmlformats.org/officeDocument/2006/relationships/hyperlink" Target="http://www.yamasa.org/ocjs/kanjidic.nsf/SortedByKanji2THEnglish/%E5%8A%9F?OpenDocu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7%B4%B0?OpenDocument" TargetMode="External"/><Relationship Id="rId14" Type="http://schemas.openxmlformats.org/officeDocument/2006/relationships/hyperlink" Target="http://www.yamasa.org/ocjs/kanjidic.nsf/SortedByKanji2THEnglish/%E7%A7%91?OpenDocument" TargetMode="External"/><Relationship Id="rId22" Type="http://schemas.openxmlformats.org/officeDocument/2006/relationships/hyperlink" Target="http://www.yamasa.org/ocjs/kanjidic.nsf/SortedByKanji2THEnglish/%E9%99%90?OpenDocument" TargetMode="External"/><Relationship Id="rId27" Type="http://schemas.openxmlformats.org/officeDocument/2006/relationships/hyperlink" Target="http://www.yamasa.org/ocjs/kanjidic.nsf/SortedByKanji2THEnglish/%E9%A1%94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AFB6-F649-4B13-8ACF-AF83623B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4647</Words>
  <Characters>9248</Characters>
  <Application>Microsoft Office Word</Application>
  <DocSecurity>0</DocSecurity>
  <Lines>1321</Lines>
  <Paragraphs>1263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6</cp:revision>
  <cp:lastPrinted>2013-09-10T15:03:00Z</cp:lastPrinted>
  <dcterms:created xsi:type="dcterms:W3CDTF">2015-11-22T23:00:00Z</dcterms:created>
  <dcterms:modified xsi:type="dcterms:W3CDTF">2015-11-22T23:09:00Z</dcterms:modified>
</cp:coreProperties>
</file>